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1809"/>
        <w:gridCol w:w="850"/>
        <w:gridCol w:w="1559"/>
        <w:gridCol w:w="1587"/>
        <w:gridCol w:w="1587"/>
        <w:gridCol w:w="1647"/>
        <w:gridCol w:w="1559"/>
      </w:tblGrid>
      <w:tr w:rsidR="00127753" w:rsidTr="0081774C"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27753" w:rsidRPr="00CC7CB6" w:rsidRDefault="00127753" w:rsidP="00A64309">
            <w:pPr>
              <w:spacing w:line="276" w:lineRule="auto"/>
            </w:pPr>
          </w:p>
        </w:tc>
      </w:tr>
      <w:tr w:rsidR="00127753" w:rsidTr="00127753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7753" w:rsidRPr="00127753" w:rsidRDefault="00CC7CB6" w:rsidP="00127753">
            <w:pPr>
              <w:spacing w:line="276" w:lineRule="auto"/>
            </w:pPr>
            <w:r>
              <w:t>Nom</w:t>
            </w:r>
            <w:r w:rsidR="00127753">
              <w:t xml:space="preserve"> : 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7753" w:rsidRPr="00127753" w:rsidRDefault="00127753" w:rsidP="00A64309">
            <w:pPr>
              <w:spacing w:line="276" w:lineRule="auto"/>
            </w:pPr>
            <w:r w:rsidRPr="006E2EDE">
              <w:t>………………………………….</w:t>
            </w:r>
            <w:r>
              <w:t>…………………</w:t>
            </w:r>
            <w:r w:rsidRPr="006E2EDE">
              <w:t>…………………………………………………………….</w:t>
            </w:r>
            <w:r>
              <w:t>…</w:t>
            </w:r>
            <w:r w:rsidRPr="006E2EDE">
              <w:t>……………..</w:t>
            </w:r>
            <w:r w:rsidR="002907D3" w:rsidRPr="006E2EDE">
              <w:t>……</w:t>
            </w:r>
          </w:p>
        </w:tc>
      </w:tr>
      <w:tr w:rsidR="00127753" w:rsidTr="00127753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7753" w:rsidRPr="00127753" w:rsidRDefault="00127753" w:rsidP="00127753">
            <w:pPr>
              <w:spacing w:line="276" w:lineRule="auto"/>
            </w:pPr>
            <w:r w:rsidRPr="006E2EDE">
              <w:t>Prénom </w:t>
            </w:r>
            <w:r>
              <w:t xml:space="preserve">: 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7753" w:rsidRPr="00127753" w:rsidRDefault="00127753" w:rsidP="00A64309">
            <w:pPr>
              <w:spacing w:line="276" w:lineRule="auto"/>
            </w:pPr>
            <w:r w:rsidRPr="006E2EDE">
              <w:t>………………………………….</w:t>
            </w:r>
            <w:r>
              <w:t>…………………</w:t>
            </w:r>
            <w:r w:rsidRPr="006E2EDE">
              <w:t>…………………………………………………………….</w:t>
            </w:r>
            <w:r>
              <w:t>…</w:t>
            </w:r>
            <w:r w:rsidRPr="006E2EDE">
              <w:t>……………..</w:t>
            </w:r>
            <w:r w:rsidR="002907D3" w:rsidRPr="006E2EDE">
              <w:t>……</w:t>
            </w:r>
          </w:p>
        </w:tc>
      </w:tr>
      <w:tr w:rsidR="00127753" w:rsidTr="00127753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7753" w:rsidRPr="00127753" w:rsidRDefault="00127753" w:rsidP="00127753">
            <w:pPr>
              <w:spacing w:line="276" w:lineRule="auto"/>
              <w:jc w:val="left"/>
            </w:pPr>
            <w:r>
              <w:t>Adresse</w:t>
            </w:r>
            <w:r w:rsidRPr="006E2EDE">
              <w:t xml:space="preserve">: 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7753" w:rsidRPr="00127753" w:rsidRDefault="00127753" w:rsidP="00A64309">
            <w:pPr>
              <w:spacing w:line="276" w:lineRule="auto"/>
            </w:pPr>
            <w:r w:rsidRPr="006E2EDE">
              <w:t>………………………………….</w:t>
            </w:r>
            <w:r>
              <w:t>…………………</w:t>
            </w:r>
            <w:r w:rsidRPr="006E2EDE">
              <w:t>…………………………………………………………….</w:t>
            </w:r>
            <w:r>
              <w:t>…</w:t>
            </w:r>
            <w:r w:rsidRPr="006E2EDE">
              <w:t>……………..</w:t>
            </w:r>
            <w:r w:rsidR="002907D3" w:rsidRPr="006E2EDE">
              <w:t>……</w:t>
            </w:r>
          </w:p>
          <w:p w:rsidR="00127753" w:rsidRPr="00127753" w:rsidRDefault="00127753" w:rsidP="00A64309">
            <w:pPr>
              <w:spacing w:line="276" w:lineRule="auto"/>
            </w:pPr>
            <w:r w:rsidRPr="006E2EDE">
              <w:t>………………………………….</w:t>
            </w:r>
            <w:r>
              <w:t>…………………</w:t>
            </w:r>
            <w:r w:rsidRPr="006E2EDE">
              <w:t>…………………………………………………………….</w:t>
            </w:r>
            <w:r>
              <w:t>…</w:t>
            </w:r>
            <w:r w:rsidRPr="006E2EDE">
              <w:t>……………..</w:t>
            </w:r>
            <w:r w:rsidR="002907D3" w:rsidRPr="006E2EDE">
              <w:t>……</w:t>
            </w:r>
          </w:p>
        </w:tc>
      </w:tr>
      <w:tr w:rsidR="00127753" w:rsidTr="00127753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7753" w:rsidRPr="00127753" w:rsidRDefault="00127753" w:rsidP="00A64309">
            <w:pPr>
              <w:spacing w:line="276" w:lineRule="auto"/>
            </w:pPr>
            <w:r w:rsidRPr="006E2EDE">
              <w:t xml:space="preserve">e-mail : 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7753" w:rsidRPr="00127753" w:rsidRDefault="00127753" w:rsidP="00A64309">
            <w:pPr>
              <w:spacing w:line="276" w:lineRule="auto"/>
            </w:pPr>
            <w:r w:rsidRPr="006E2EDE">
              <w:t>………………………………….</w:t>
            </w:r>
            <w:r>
              <w:t>…………………</w:t>
            </w:r>
            <w:r w:rsidRPr="006E2EDE">
              <w:t>…………………………………………………………….</w:t>
            </w:r>
            <w:r>
              <w:t>…</w:t>
            </w:r>
            <w:r w:rsidRPr="006E2EDE">
              <w:t>……………..</w:t>
            </w:r>
            <w:r w:rsidR="002907D3" w:rsidRPr="006E2EDE">
              <w:t>……</w:t>
            </w:r>
          </w:p>
        </w:tc>
      </w:tr>
      <w:tr w:rsidR="00127753" w:rsidTr="00127753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7753" w:rsidRPr="00127753" w:rsidRDefault="00127753" w:rsidP="00A64309">
            <w:pPr>
              <w:spacing w:line="276" w:lineRule="auto"/>
            </w:pPr>
            <w:r>
              <w:t>T</w:t>
            </w:r>
            <w:r w:rsidRPr="006E2EDE">
              <w:t>éléphone :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7753" w:rsidRPr="00127753" w:rsidRDefault="00127753" w:rsidP="00A64309">
            <w:pPr>
              <w:spacing w:line="276" w:lineRule="auto"/>
            </w:pPr>
            <w:r w:rsidRPr="006E2EDE">
              <w:t>………………………………….</w:t>
            </w:r>
            <w:r>
              <w:t>…………………</w:t>
            </w:r>
            <w:r w:rsidRPr="006E2EDE">
              <w:t>…………………………………………………………….</w:t>
            </w:r>
            <w:r>
              <w:t>…</w:t>
            </w:r>
            <w:r w:rsidRPr="006E2EDE">
              <w:t>……………..</w:t>
            </w:r>
            <w:r w:rsidR="002907D3" w:rsidRPr="006E2EDE">
              <w:t>……</w:t>
            </w:r>
          </w:p>
        </w:tc>
      </w:tr>
      <w:tr w:rsidR="00127753" w:rsidTr="00151307">
        <w:tc>
          <w:tcPr>
            <w:tcW w:w="1059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27753" w:rsidRPr="00CC7CB6" w:rsidRDefault="00127753" w:rsidP="00A64309">
            <w:pPr>
              <w:spacing w:line="276" w:lineRule="auto"/>
              <w:rPr>
                <w:sz w:val="12"/>
              </w:rPr>
            </w:pPr>
          </w:p>
        </w:tc>
      </w:tr>
      <w:tr w:rsidR="00A64309" w:rsidTr="00127753">
        <w:tc>
          <w:tcPr>
            <w:tcW w:w="10598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A64309" w:rsidRDefault="00A64309" w:rsidP="00A64309">
            <w:pPr>
              <w:tabs>
                <w:tab w:val="left" w:pos="8188"/>
              </w:tabs>
              <w:spacing w:line="276" w:lineRule="auto"/>
              <w:jc w:val="left"/>
            </w:pPr>
            <w:r>
              <w:sym w:font="Wingdings" w:char="F06F"/>
            </w:r>
            <w:r>
              <w:t xml:space="preserve"> Je suis membre du club      </w:t>
            </w:r>
            <w:r w:rsidR="00D03B0D" w:rsidRPr="006E2EDE">
              <w:t>………………………………….</w:t>
            </w:r>
            <w:r w:rsidR="00D03B0D">
              <w:t>…………………</w:t>
            </w:r>
            <w:r w:rsidR="00D03B0D" w:rsidRPr="006E2EDE">
              <w:t>…………………………………………………………….</w:t>
            </w:r>
            <w:r w:rsidR="00D03B0D">
              <w:t>…</w:t>
            </w:r>
            <w:r w:rsidR="00D03B0D" w:rsidRPr="006E2EDE">
              <w:t>……………..</w:t>
            </w:r>
          </w:p>
          <w:p w:rsidR="00A64309" w:rsidRDefault="00A64309" w:rsidP="00CC7CB6">
            <w:pPr>
              <w:tabs>
                <w:tab w:val="left" w:pos="8188"/>
              </w:tabs>
              <w:spacing w:after="240" w:line="276" w:lineRule="auto"/>
              <w:jc w:val="left"/>
            </w:pPr>
            <w:r>
              <w:sym w:font="Wingdings" w:char="F06F"/>
            </w:r>
            <w:r>
              <w:t> Je ne suis pas membre d’un club affilié à la FFAAB</w:t>
            </w:r>
          </w:p>
        </w:tc>
      </w:tr>
      <w:tr w:rsidR="00A64309" w:rsidTr="00A64309">
        <w:tc>
          <w:tcPr>
            <w:tcW w:w="10598" w:type="dxa"/>
            <w:gridSpan w:val="7"/>
            <w:tcBorders>
              <w:left w:val="nil"/>
              <w:right w:val="nil"/>
            </w:tcBorders>
            <w:vAlign w:val="bottom"/>
          </w:tcPr>
          <w:p w:rsidR="00A64309" w:rsidRDefault="00A64309" w:rsidP="00127753">
            <w:pPr>
              <w:jc w:val="left"/>
            </w:pPr>
          </w:p>
        </w:tc>
      </w:tr>
      <w:tr w:rsidR="00E747FF" w:rsidTr="002907D3">
        <w:tc>
          <w:tcPr>
            <w:tcW w:w="2659" w:type="dxa"/>
            <w:gridSpan w:val="2"/>
            <w:vMerge w:val="restart"/>
            <w:vAlign w:val="center"/>
          </w:tcPr>
          <w:p w:rsidR="00E747FF" w:rsidRPr="001D4D20" w:rsidRDefault="002907D3" w:rsidP="002907D3">
            <w:pPr>
              <w:jc w:val="left"/>
              <w:rPr>
                <w:i/>
                <w:strike/>
              </w:rPr>
            </w:pPr>
            <w:r>
              <w:rPr>
                <w:i/>
              </w:rPr>
              <w:t xml:space="preserve">Choisissez une </w:t>
            </w:r>
            <w:r w:rsidR="00E747FF" w:rsidRPr="001D4D20">
              <w:rPr>
                <w:i/>
              </w:rPr>
              <w:t xml:space="preserve">formule </w:t>
            </w:r>
            <w:r w:rsidR="00015DD1" w:rsidRPr="001D4D20">
              <w:rPr>
                <w:i/>
              </w:rPr>
              <w:t xml:space="preserve"> </w:t>
            </w:r>
            <w:r w:rsidR="00015DD1" w:rsidRPr="001D4D20">
              <w:rPr>
                <w:b/>
                <w:i/>
              </w:rPr>
              <w:t>=&gt;</w:t>
            </w:r>
          </w:p>
        </w:tc>
        <w:tc>
          <w:tcPr>
            <w:tcW w:w="1559" w:type="dxa"/>
            <w:vMerge w:val="restart"/>
            <w:vAlign w:val="center"/>
          </w:tcPr>
          <w:p w:rsidR="00E747FF" w:rsidRPr="002D20EA" w:rsidRDefault="00E747FF" w:rsidP="00E747FF">
            <w:pPr>
              <w:jc w:val="center"/>
            </w:pPr>
            <w:r>
              <w:t>Je ne loge pas</w:t>
            </w:r>
          </w:p>
        </w:tc>
        <w:tc>
          <w:tcPr>
            <w:tcW w:w="6380" w:type="dxa"/>
            <w:gridSpan w:val="4"/>
          </w:tcPr>
          <w:p w:rsidR="00E747FF" w:rsidRPr="002D20EA" w:rsidRDefault="001D4D20" w:rsidP="00713EE9">
            <w:pPr>
              <w:jc w:val="center"/>
            </w:pPr>
            <w:r>
              <w:t>Je choisis la p</w:t>
            </w:r>
            <w:r w:rsidR="00E747FF">
              <w:t>ension complète</w:t>
            </w:r>
          </w:p>
        </w:tc>
      </w:tr>
      <w:tr w:rsidR="00E747FF" w:rsidTr="009F55FD">
        <w:tc>
          <w:tcPr>
            <w:tcW w:w="2659" w:type="dxa"/>
            <w:gridSpan w:val="2"/>
            <w:vMerge/>
          </w:tcPr>
          <w:p w:rsidR="00E747FF" w:rsidRPr="002D20EA" w:rsidRDefault="00E747FF" w:rsidP="00713EE9">
            <w:bookmarkStart w:id="0" w:name="_GoBack" w:colFirst="2" w:colLast="5"/>
          </w:p>
        </w:tc>
        <w:tc>
          <w:tcPr>
            <w:tcW w:w="1559" w:type="dxa"/>
            <w:vMerge/>
          </w:tcPr>
          <w:p w:rsidR="00E747FF" w:rsidRPr="002D20EA" w:rsidRDefault="00E747FF" w:rsidP="00713EE9">
            <w:pPr>
              <w:jc w:val="center"/>
            </w:pPr>
          </w:p>
        </w:tc>
        <w:tc>
          <w:tcPr>
            <w:tcW w:w="1587" w:type="dxa"/>
            <w:vAlign w:val="center"/>
          </w:tcPr>
          <w:p w:rsidR="00E747FF" w:rsidRPr="002D20EA" w:rsidRDefault="001D4D20" w:rsidP="009F55FD">
            <w:pPr>
              <w:jc w:val="center"/>
            </w:pPr>
            <w:r>
              <w:t xml:space="preserve">Chambre </w:t>
            </w:r>
            <w:r w:rsidR="00E747FF">
              <w:t>1</w:t>
            </w:r>
            <w:r>
              <w:t xml:space="preserve"> lit</w:t>
            </w:r>
          </w:p>
        </w:tc>
        <w:tc>
          <w:tcPr>
            <w:tcW w:w="1587" w:type="dxa"/>
            <w:vAlign w:val="center"/>
          </w:tcPr>
          <w:p w:rsidR="00E747FF" w:rsidRDefault="001D4D20" w:rsidP="009F55FD">
            <w:pPr>
              <w:jc w:val="center"/>
            </w:pPr>
            <w:r>
              <w:t xml:space="preserve">Chambre </w:t>
            </w:r>
            <w:r w:rsidR="00E747FF">
              <w:t>2</w:t>
            </w:r>
            <w:r>
              <w:t xml:space="preserve"> lits</w:t>
            </w:r>
          </w:p>
        </w:tc>
        <w:tc>
          <w:tcPr>
            <w:tcW w:w="1647" w:type="dxa"/>
            <w:vAlign w:val="center"/>
          </w:tcPr>
          <w:p w:rsidR="00E747FF" w:rsidRPr="002D20EA" w:rsidRDefault="001D4D20" w:rsidP="009F55FD">
            <w:pPr>
              <w:jc w:val="center"/>
            </w:pPr>
            <w:r>
              <w:t xml:space="preserve">Chambre </w:t>
            </w:r>
            <w:r w:rsidR="00E747FF">
              <w:t>3</w:t>
            </w:r>
            <w:r>
              <w:t xml:space="preserve"> lits</w:t>
            </w:r>
          </w:p>
        </w:tc>
        <w:tc>
          <w:tcPr>
            <w:tcW w:w="1559" w:type="dxa"/>
            <w:vAlign w:val="center"/>
          </w:tcPr>
          <w:p w:rsidR="00E747FF" w:rsidRPr="002D20EA" w:rsidRDefault="00E747FF" w:rsidP="009F55FD">
            <w:pPr>
              <w:jc w:val="center"/>
            </w:pPr>
            <w:r>
              <w:t>Dortoir</w:t>
            </w:r>
          </w:p>
        </w:tc>
      </w:tr>
      <w:bookmarkEnd w:id="0"/>
      <w:tr w:rsidR="00E747FF" w:rsidTr="00C2359C">
        <w:tc>
          <w:tcPr>
            <w:tcW w:w="2659" w:type="dxa"/>
            <w:gridSpan w:val="2"/>
            <w:vMerge/>
          </w:tcPr>
          <w:p w:rsidR="00E747FF" w:rsidRDefault="00E747FF" w:rsidP="00713EE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747FF" w:rsidRPr="00E747FF" w:rsidRDefault="00E747FF" w:rsidP="001D4D20">
            <w:pPr>
              <w:jc w:val="center"/>
              <w:rPr>
                <w:b/>
              </w:rPr>
            </w:pPr>
            <w:r w:rsidRPr="00E747FF">
              <w:rPr>
                <w:b/>
              </w:rPr>
              <w:sym w:font="Wingdings" w:char="F06F"/>
            </w:r>
          </w:p>
        </w:tc>
        <w:tc>
          <w:tcPr>
            <w:tcW w:w="1587" w:type="dxa"/>
            <w:vAlign w:val="center"/>
          </w:tcPr>
          <w:p w:rsidR="00E747FF" w:rsidRPr="00E747FF" w:rsidRDefault="00E747FF" w:rsidP="001D4D20">
            <w:pPr>
              <w:jc w:val="center"/>
              <w:rPr>
                <w:b/>
                <w:sz w:val="18"/>
                <w:szCs w:val="18"/>
              </w:rPr>
            </w:pPr>
            <w:r w:rsidRPr="00E747FF">
              <w:rPr>
                <w:b/>
              </w:rPr>
              <w:sym w:font="Wingdings" w:char="F06F"/>
            </w:r>
          </w:p>
        </w:tc>
        <w:tc>
          <w:tcPr>
            <w:tcW w:w="1587" w:type="dxa"/>
            <w:vAlign w:val="center"/>
          </w:tcPr>
          <w:p w:rsidR="00E747FF" w:rsidRPr="00E747FF" w:rsidRDefault="00E747FF" w:rsidP="001D4D20">
            <w:pPr>
              <w:jc w:val="center"/>
              <w:rPr>
                <w:b/>
                <w:sz w:val="18"/>
                <w:szCs w:val="18"/>
              </w:rPr>
            </w:pPr>
            <w:r w:rsidRPr="00E747FF">
              <w:rPr>
                <w:b/>
              </w:rPr>
              <w:sym w:font="Wingdings" w:char="F06F"/>
            </w:r>
          </w:p>
        </w:tc>
        <w:tc>
          <w:tcPr>
            <w:tcW w:w="1647" w:type="dxa"/>
            <w:vAlign w:val="center"/>
          </w:tcPr>
          <w:p w:rsidR="00E747FF" w:rsidRPr="00E747FF" w:rsidRDefault="00E747FF" w:rsidP="001D4D20">
            <w:pPr>
              <w:jc w:val="center"/>
              <w:rPr>
                <w:b/>
                <w:sz w:val="18"/>
                <w:szCs w:val="18"/>
              </w:rPr>
            </w:pPr>
            <w:r w:rsidRPr="00E747FF">
              <w:rPr>
                <w:b/>
              </w:rPr>
              <w:sym w:font="Wingdings" w:char="F06F"/>
            </w:r>
          </w:p>
        </w:tc>
        <w:tc>
          <w:tcPr>
            <w:tcW w:w="1559" w:type="dxa"/>
            <w:vAlign w:val="center"/>
          </w:tcPr>
          <w:p w:rsidR="00E747FF" w:rsidRPr="00E747FF" w:rsidRDefault="00E747FF" w:rsidP="001D4D20">
            <w:pPr>
              <w:jc w:val="center"/>
              <w:rPr>
                <w:b/>
              </w:rPr>
            </w:pPr>
            <w:r w:rsidRPr="00E747FF">
              <w:rPr>
                <w:b/>
              </w:rPr>
              <w:sym w:font="Wingdings" w:char="F06F"/>
            </w:r>
          </w:p>
        </w:tc>
      </w:tr>
      <w:tr w:rsidR="00E747FF" w:rsidTr="00C2359C">
        <w:tc>
          <w:tcPr>
            <w:tcW w:w="2659" w:type="dxa"/>
            <w:gridSpan w:val="2"/>
            <w:vAlign w:val="center"/>
          </w:tcPr>
          <w:p w:rsidR="00E747FF" w:rsidRPr="002D20EA" w:rsidRDefault="002907D3" w:rsidP="00713EE9">
            <w:r>
              <w:t xml:space="preserve">Membre </w:t>
            </w:r>
            <w:r w:rsidR="00E747FF" w:rsidRPr="002D20EA">
              <w:t>FFAAB</w:t>
            </w:r>
          </w:p>
        </w:tc>
        <w:tc>
          <w:tcPr>
            <w:tcW w:w="1559" w:type="dxa"/>
          </w:tcPr>
          <w:p w:rsidR="00E747FF" w:rsidRDefault="00E747FF" w:rsidP="00713EE9">
            <w:pPr>
              <w:jc w:val="center"/>
            </w:pPr>
            <w:r>
              <w:t>79,-</w:t>
            </w:r>
            <w:r w:rsidR="002907D3">
              <w:t xml:space="preserve"> €</w:t>
            </w:r>
          </w:p>
        </w:tc>
        <w:tc>
          <w:tcPr>
            <w:tcW w:w="1587" w:type="dxa"/>
            <w:vAlign w:val="center"/>
          </w:tcPr>
          <w:p w:rsidR="00E747FF" w:rsidRPr="002D20EA" w:rsidRDefault="00E747FF" w:rsidP="00713EE9">
            <w:pPr>
              <w:jc w:val="center"/>
            </w:pPr>
            <w:r>
              <w:t>145</w:t>
            </w:r>
            <w:r w:rsidRPr="002D20EA">
              <w:t>,-</w:t>
            </w:r>
            <w:r w:rsidR="002907D3">
              <w:t xml:space="preserve"> €</w:t>
            </w:r>
          </w:p>
        </w:tc>
        <w:tc>
          <w:tcPr>
            <w:tcW w:w="1587" w:type="dxa"/>
          </w:tcPr>
          <w:p w:rsidR="00E747FF" w:rsidRDefault="00E747FF" w:rsidP="00713EE9">
            <w:pPr>
              <w:jc w:val="center"/>
            </w:pPr>
            <w:r>
              <w:t>135,-</w:t>
            </w:r>
            <w:r w:rsidR="002907D3">
              <w:t xml:space="preserve"> €</w:t>
            </w:r>
          </w:p>
        </w:tc>
        <w:tc>
          <w:tcPr>
            <w:tcW w:w="1647" w:type="dxa"/>
            <w:vAlign w:val="center"/>
          </w:tcPr>
          <w:p w:rsidR="00E747FF" w:rsidRPr="002D20EA" w:rsidRDefault="00E747FF" w:rsidP="00713EE9">
            <w:pPr>
              <w:jc w:val="center"/>
            </w:pPr>
            <w:r>
              <w:t>125</w:t>
            </w:r>
            <w:r w:rsidRPr="002D20EA">
              <w:t>,-</w:t>
            </w:r>
            <w:r w:rsidR="002907D3">
              <w:t xml:space="preserve"> €</w:t>
            </w:r>
          </w:p>
        </w:tc>
        <w:tc>
          <w:tcPr>
            <w:tcW w:w="1559" w:type="dxa"/>
            <w:vAlign w:val="center"/>
          </w:tcPr>
          <w:p w:rsidR="00E747FF" w:rsidRPr="002D20EA" w:rsidRDefault="00E747FF" w:rsidP="00713EE9">
            <w:pPr>
              <w:jc w:val="center"/>
            </w:pPr>
            <w:r w:rsidRPr="002D20EA">
              <w:t>99,-</w:t>
            </w:r>
            <w:r w:rsidR="002907D3">
              <w:t xml:space="preserve"> €</w:t>
            </w:r>
          </w:p>
        </w:tc>
      </w:tr>
      <w:tr w:rsidR="00E747FF" w:rsidTr="00A64309">
        <w:tc>
          <w:tcPr>
            <w:tcW w:w="2659" w:type="dxa"/>
            <w:gridSpan w:val="2"/>
            <w:tcBorders>
              <w:bottom w:val="single" w:sz="4" w:space="0" w:color="auto"/>
            </w:tcBorders>
          </w:tcPr>
          <w:p w:rsidR="00E747FF" w:rsidRPr="002D20EA" w:rsidRDefault="00E747FF" w:rsidP="00713EE9">
            <w:r w:rsidRPr="002D20EA">
              <w:t>Non</w:t>
            </w:r>
            <w:r w:rsidR="002907D3">
              <w:t>-membre</w:t>
            </w:r>
            <w:r w:rsidRPr="002D20EA">
              <w:t xml:space="preserve"> FFAAB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747FF" w:rsidRDefault="00E747FF" w:rsidP="00713EE9">
            <w:pPr>
              <w:jc w:val="center"/>
            </w:pPr>
            <w:r>
              <w:t>105,-</w:t>
            </w:r>
            <w:r w:rsidR="002907D3">
              <w:t xml:space="preserve"> €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E747FF" w:rsidRPr="002D20EA" w:rsidRDefault="00E747FF" w:rsidP="00713EE9">
            <w:pPr>
              <w:jc w:val="center"/>
            </w:pPr>
            <w:r>
              <w:t>165</w:t>
            </w:r>
            <w:r w:rsidRPr="002D20EA">
              <w:t>,-</w:t>
            </w:r>
            <w:r w:rsidR="002907D3">
              <w:t xml:space="preserve"> €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E747FF" w:rsidRDefault="00E747FF" w:rsidP="00713EE9">
            <w:pPr>
              <w:jc w:val="center"/>
            </w:pPr>
            <w:r>
              <w:t>155,-</w:t>
            </w:r>
            <w:r w:rsidR="002907D3">
              <w:t xml:space="preserve"> €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vAlign w:val="center"/>
          </w:tcPr>
          <w:p w:rsidR="00E747FF" w:rsidRPr="002D20EA" w:rsidRDefault="00E747FF" w:rsidP="00713EE9">
            <w:pPr>
              <w:jc w:val="center"/>
            </w:pPr>
            <w:r>
              <w:t>145</w:t>
            </w:r>
            <w:r w:rsidRPr="002D20EA">
              <w:t>,-</w:t>
            </w:r>
            <w:r w:rsidR="002907D3">
              <w:t xml:space="preserve"> €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747FF" w:rsidRPr="002D20EA" w:rsidRDefault="00E747FF" w:rsidP="00713EE9">
            <w:pPr>
              <w:jc w:val="center"/>
            </w:pPr>
            <w:r>
              <w:t>125</w:t>
            </w:r>
            <w:r w:rsidRPr="002D20EA">
              <w:t>,-</w:t>
            </w:r>
            <w:r w:rsidR="002907D3">
              <w:t xml:space="preserve"> €</w:t>
            </w:r>
          </w:p>
        </w:tc>
      </w:tr>
      <w:tr w:rsidR="00A64309" w:rsidTr="00A64309">
        <w:tc>
          <w:tcPr>
            <w:tcW w:w="10598" w:type="dxa"/>
            <w:gridSpan w:val="7"/>
            <w:tcBorders>
              <w:left w:val="nil"/>
              <w:right w:val="nil"/>
            </w:tcBorders>
          </w:tcPr>
          <w:p w:rsidR="00A64309" w:rsidRDefault="00A64309" w:rsidP="00713EE9">
            <w:pPr>
              <w:jc w:val="center"/>
            </w:pPr>
          </w:p>
        </w:tc>
      </w:tr>
      <w:tr w:rsidR="00A64309" w:rsidTr="00A64309">
        <w:tc>
          <w:tcPr>
            <w:tcW w:w="10598" w:type="dxa"/>
            <w:gridSpan w:val="7"/>
            <w:tcBorders>
              <w:bottom w:val="single" w:sz="4" w:space="0" w:color="auto"/>
            </w:tcBorders>
          </w:tcPr>
          <w:p w:rsidR="00A64309" w:rsidRPr="00632A7A" w:rsidRDefault="00A64309" w:rsidP="00A64309">
            <w:pPr>
              <w:rPr>
                <w:sz w:val="12"/>
              </w:rPr>
            </w:pPr>
          </w:p>
          <w:p w:rsidR="00A64309" w:rsidRDefault="00A64309" w:rsidP="00A64309">
            <w:r w:rsidRPr="00526522">
              <w:t xml:space="preserve">Je verse ce jour </w:t>
            </w:r>
            <w:proofErr w:type="gramStart"/>
            <w:r w:rsidRPr="00526522">
              <w:t>……..…...</w:t>
            </w:r>
            <w:proofErr w:type="gramEnd"/>
            <w:r w:rsidRPr="00526522">
              <w:t xml:space="preserve"> €  sur le compte</w:t>
            </w:r>
            <w:r w:rsidRPr="00526522">
              <w:rPr>
                <w:b/>
              </w:rPr>
              <w:t xml:space="preserve"> BE73 0014 9591 0960</w:t>
            </w:r>
            <w:r w:rsidRPr="00526522">
              <w:t xml:space="preserve"> de la FFAAB </w:t>
            </w:r>
            <w:r>
              <w:t xml:space="preserve">, avec, en communication, la mention  : </w:t>
            </w:r>
            <w:r>
              <w:br/>
              <w:t xml:space="preserve">« </w:t>
            </w:r>
            <w:r w:rsidRPr="00526522">
              <w:rPr>
                <w:b/>
              </w:rPr>
              <w:t xml:space="preserve">Stage ME </w:t>
            </w:r>
            <w:r>
              <w:rPr>
                <w:b/>
              </w:rPr>
              <w:t>Soleil</w:t>
            </w:r>
            <w:r w:rsidRPr="00526522">
              <w:rPr>
                <w:b/>
              </w:rPr>
              <w:t xml:space="preserve"> </w:t>
            </w:r>
            <w:r>
              <w:rPr>
                <w:b/>
              </w:rPr>
              <w:t>2017</w:t>
            </w:r>
            <w:r w:rsidRPr="00526522">
              <w:t>»</w:t>
            </w:r>
          </w:p>
          <w:p w:rsidR="00A64309" w:rsidRDefault="00A64309" w:rsidP="00713EE9">
            <w:pPr>
              <w:jc w:val="center"/>
            </w:pPr>
          </w:p>
        </w:tc>
      </w:tr>
      <w:tr w:rsidR="00A64309" w:rsidTr="00A64309">
        <w:tc>
          <w:tcPr>
            <w:tcW w:w="10598" w:type="dxa"/>
            <w:gridSpan w:val="7"/>
            <w:tcBorders>
              <w:left w:val="nil"/>
              <w:right w:val="nil"/>
            </w:tcBorders>
          </w:tcPr>
          <w:p w:rsidR="00A64309" w:rsidRPr="00A64309" w:rsidRDefault="00A64309" w:rsidP="00A64309"/>
        </w:tc>
      </w:tr>
      <w:tr w:rsidR="00A64309" w:rsidTr="00A64309">
        <w:tc>
          <w:tcPr>
            <w:tcW w:w="10598" w:type="dxa"/>
            <w:gridSpan w:val="7"/>
            <w:tcBorders>
              <w:bottom w:val="single" w:sz="4" w:space="0" w:color="auto"/>
            </w:tcBorders>
          </w:tcPr>
          <w:p w:rsidR="00A64309" w:rsidRDefault="00A64309" w:rsidP="00A64309"/>
          <w:p w:rsidR="00A64309" w:rsidRDefault="00A64309" w:rsidP="00A64309">
            <w:r>
              <w:t>Mes exigences alimentaires spéciales sont :</w:t>
            </w:r>
          </w:p>
          <w:p w:rsidR="00A64309" w:rsidRDefault="00A64309" w:rsidP="008753A3">
            <w:pPr>
              <w:spacing w:after="240"/>
            </w:pPr>
            <w:r>
              <w:t>…………………………………………………………………………………………………………………………………………………………………………..</w:t>
            </w:r>
          </w:p>
          <w:p w:rsidR="00A64309" w:rsidRDefault="00A64309" w:rsidP="008753A3">
            <w:r>
              <w:t>Dans la mesure du possible, je souhaite partager une chambre avec :</w:t>
            </w:r>
          </w:p>
          <w:p w:rsidR="00A64309" w:rsidRDefault="00A64309" w:rsidP="00A64309">
            <w:r>
              <w:t>…………………………………………………………………………………………………………………………………………………………………………..</w:t>
            </w:r>
          </w:p>
          <w:p w:rsidR="00A64309" w:rsidRPr="00A64309" w:rsidRDefault="00A64309" w:rsidP="00A64309"/>
        </w:tc>
      </w:tr>
      <w:tr w:rsidR="00A64309" w:rsidTr="00A64309">
        <w:tc>
          <w:tcPr>
            <w:tcW w:w="10598" w:type="dxa"/>
            <w:gridSpan w:val="7"/>
            <w:tcBorders>
              <w:left w:val="nil"/>
              <w:right w:val="nil"/>
            </w:tcBorders>
          </w:tcPr>
          <w:p w:rsidR="00A64309" w:rsidRDefault="00A64309" w:rsidP="00A64309"/>
        </w:tc>
      </w:tr>
      <w:tr w:rsidR="00A64309" w:rsidTr="00A64309">
        <w:tc>
          <w:tcPr>
            <w:tcW w:w="10598" w:type="dxa"/>
            <w:gridSpan w:val="7"/>
            <w:tcBorders>
              <w:bottom w:val="single" w:sz="4" w:space="0" w:color="auto"/>
            </w:tcBorders>
          </w:tcPr>
          <w:p w:rsidR="00A64309" w:rsidRPr="008753A3" w:rsidRDefault="00A64309" w:rsidP="00A64309">
            <w:pPr>
              <w:rPr>
                <w:sz w:val="12"/>
              </w:rPr>
            </w:pPr>
          </w:p>
          <w:p w:rsidR="00A64309" w:rsidRDefault="00A64309" w:rsidP="00A64309">
            <w:r>
              <w:t>Si la FFAAB organisait un covoiturage :</w:t>
            </w:r>
          </w:p>
          <w:p w:rsidR="00A64309" w:rsidRDefault="00A64309" w:rsidP="00A64309">
            <w:pPr>
              <w:pStyle w:val="Paragraphedeliste"/>
              <w:numPr>
                <w:ilvl w:val="0"/>
                <w:numId w:val="1"/>
              </w:numPr>
              <w:jc w:val="left"/>
            </w:pPr>
            <w:r>
              <w:t>J</w:t>
            </w:r>
            <w:r w:rsidR="002907D3">
              <w:t>’</w:t>
            </w:r>
            <w:r>
              <w:t>e</w:t>
            </w:r>
            <w:r w:rsidR="002907D3">
              <w:t>n</w:t>
            </w:r>
            <w:r>
              <w:t xml:space="preserve"> cherche un </w:t>
            </w:r>
            <w:r w:rsidR="002907D3">
              <w:t xml:space="preserve">au </w:t>
            </w:r>
            <w:r>
              <w:t>départ de …………</w:t>
            </w:r>
            <w:r w:rsidR="002907D3">
              <w:t>………………………</w:t>
            </w:r>
            <w:r>
              <w:t>…….………………………………..</w:t>
            </w:r>
            <w:r w:rsidR="002907D3">
              <w:t>……………………………………………………</w:t>
            </w:r>
          </w:p>
          <w:p w:rsidR="00A64309" w:rsidRDefault="00A64309" w:rsidP="00A64309">
            <w:pPr>
              <w:pStyle w:val="Paragraphedeliste"/>
              <w:numPr>
                <w:ilvl w:val="0"/>
                <w:numId w:val="1"/>
              </w:numPr>
              <w:jc w:val="left"/>
            </w:pPr>
            <w:r>
              <w:t>Je puis  emmener …</w:t>
            </w:r>
            <w:proofErr w:type="gramStart"/>
            <w:r>
              <w:t>.</w:t>
            </w:r>
            <w:r w:rsidR="002907D3">
              <w:t>…</w:t>
            </w:r>
            <w:r>
              <w:t>.</w:t>
            </w:r>
            <w:proofErr w:type="gramEnd"/>
            <w:r>
              <w:t xml:space="preserve"> personnes au départ de …….…………………………………………</w:t>
            </w:r>
            <w:r w:rsidR="002907D3">
              <w:t>……………</w:t>
            </w:r>
            <w:r w:rsidR="00C251E2">
              <w:t>…</w:t>
            </w:r>
            <w:r w:rsidR="002907D3">
              <w:t>…………………………………</w:t>
            </w:r>
          </w:p>
          <w:p w:rsidR="00A64309" w:rsidRPr="008753A3" w:rsidRDefault="00A64309" w:rsidP="00A64309">
            <w:pPr>
              <w:jc w:val="left"/>
              <w:rPr>
                <w:sz w:val="8"/>
                <w:szCs w:val="16"/>
              </w:rPr>
            </w:pPr>
          </w:p>
          <w:p w:rsidR="00A64309" w:rsidRPr="00A64309" w:rsidRDefault="00A64309" w:rsidP="00A64309">
            <w:pPr>
              <w:rPr>
                <w:sz w:val="10"/>
              </w:rPr>
            </w:pPr>
          </w:p>
        </w:tc>
      </w:tr>
      <w:tr w:rsidR="00A64309" w:rsidTr="00A64309">
        <w:tc>
          <w:tcPr>
            <w:tcW w:w="10598" w:type="dxa"/>
            <w:gridSpan w:val="7"/>
            <w:tcBorders>
              <w:left w:val="nil"/>
              <w:right w:val="nil"/>
            </w:tcBorders>
          </w:tcPr>
          <w:p w:rsidR="00A64309" w:rsidRDefault="00A64309" w:rsidP="00A64309"/>
        </w:tc>
      </w:tr>
      <w:tr w:rsidR="00A64309" w:rsidTr="00EF4CE0">
        <w:tc>
          <w:tcPr>
            <w:tcW w:w="10598" w:type="dxa"/>
            <w:gridSpan w:val="7"/>
          </w:tcPr>
          <w:p w:rsidR="00A64309" w:rsidRPr="00E56C79" w:rsidRDefault="00A64309" w:rsidP="00A64309">
            <w:pPr>
              <w:rPr>
                <w:bCs/>
                <w:iCs/>
                <w:sz w:val="12"/>
              </w:rPr>
            </w:pPr>
          </w:p>
          <w:p w:rsidR="00E56C79" w:rsidRPr="00E56C79" w:rsidRDefault="00E56C79" w:rsidP="00A64309">
            <w:pPr>
              <w:rPr>
                <w:b/>
                <w:bCs/>
                <w:iCs/>
              </w:rPr>
            </w:pPr>
            <w:r w:rsidRPr="00E56C79">
              <w:rPr>
                <w:b/>
                <w:bCs/>
                <w:iCs/>
              </w:rPr>
              <w:t>Important :</w:t>
            </w:r>
          </w:p>
          <w:p w:rsidR="00E56C79" w:rsidRPr="00C251E2" w:rsidRDefault="00E56C79" w:rsidP="00A64309">
            <w:pPr>
              <w:rPr>
                <w:bCs/>
                <w:iCs/>
                <w:sz w:val="2"/>
              </w:rPr>
            </w:pPr>
          </w:p>
          <w:p w:rsidR="00A64309" w:rsidRPr="008E4ECC" w:rsidRDefault="00A64309" w:rsidP="00A64309">
            <w:pPr>
              <w:pStyle w:val="Paragraphedeliste"/>
              <w:numPr>
                <w:ilvl w:val="0"/>
                <w:numId w:val="2"/>
              </w:numPr>
              <w:rPr>
                <w:bCs/>
                <w:iCs/>
              </w:rPr>
            </w:pPr>
            <w:r w:rsidRPr="008E4ECC">
              <w:t>Dès réception de ce formulaire complété</w:t>
            </w:r>
            <w:r>
              <w:t xml:space="preserve"> et de votre paiement</w:t>
            </w:r>
            <w:r w:rsidRPr="008E4ECC">
              <w:t>, un e-mail de confirmation vous  sera envoyé.</w:t>
            </w:r>
          </w:p>
          <w:p w:rsidR="00A64309" w:rsidRPr="002532CE" w:rsidRDefault="00A64309" w:rsidP="00A64309">
            <w:pPr>
              <w:pStyle w:val="Paragraphedeliste"/>
              <w:numPr>
                <w:ilvl w:val="0"/>
                <w:numId w:val="2"/>
              </w:numPr>
              <w:rPr>
                <w:rStyle w:val="Accentuation"/>
                <w:i w:val="0"/>
              </w:rPr>
            </w:pPr>
            <w:r w:rsidRPr="002532CE">
              <w:rPr>
                <w:rStyle w:val="Accentuation"/>
              </w:rPr>
              <w:t>L’inscription au stage ne sera validée qu'au paiement du total de la somme correspondant à la formule choisie</w:t>
            </w:r>
            <w:r>
              <w:rPr>
                <w:rStyle w:val="Accentuation"/>
              </w:rPr>
              <w:t xml:space="preserve"> </w:t>
            </w:r>
            <w:r w:rsidRPr="00015DD1">
              <w:rPr>
                <w:rStyle w:val="Accentuation"/>
              </w:rPr>
              <w:t>pour le</w:t>
            </w:r>
            <w:r w:rsidRPr="0032319A">
              <w:rPr>
                <w:rStyle w:val="Accentuation"/>
                <w:b/>
              </w:rPr>
              <w:t xml:space="preserve"> 31 </w:t>
            </w:r>
            <w:r>
              <w:rPr>
                <w:rStyle w:val="Accentuation"/>
                <w:b/>
              </w:rPr>
              <w:t>mars2017</w:t>
            </w:r>
            <w:r w:rsidRPr="0032319A">
              <w:rPr>
                <w:rStyle w:val="Accentuation"/>
                <w:b/>
              </w:rPr>
              <w:t xml:space="preserve"> au plus tard</w:t>
            </w:r>
            <w:r>
              <w:rPr>
                <w:rStyle w:val="Accentuation"/>
              </w:rPr>
              <w:t>.</w:t>
            </w:r>
            <w:r w:rsidRPr="002532CE">
              <w:rPr>
                <w:rStyle w:val="Accentuation"/>
              </w:rPr>
              <w:t xml:space="preserve"> </w:t>
            </w:r>
          </w:p>
          <w:p w:rsidR="00A64309" w:rsidRPr="002532CE" w:rsidRDefault="00A64309" w:rsidP="00A64309">
            <w:pPr>
              <w:pStyle w:val="Paragraphedeliste"/>
              <w:numPr>
                <w:ilvl w:val="0"/>
                <w:numId w:val="2"/>
              </w:numPr>
              <w:rPr>
                <w:rStyle w:val="Accentuation"/>
                <w:i w:val="0"/>
              </w:rPr>
            </w:pPr>
            <w:r w:rsidRPr="002532CE">
              <w:rPr>
                <w:rStyle w:val="Accentuation"/>
              </w:rPr>
              <w:t xml:space="preserve">Les personnes inscrites ne pouvant participer au stage, seront remboursées à concurrence de 80% à condition d’en avertir les organisateurs </w:t>
            </w:r>
            <w:r w:rsidRPr="00C04BDD">
              <w:rPr>
                <w:rStyle w:val="Accentuation"/>
                <w:b/>
              </w:rPr>
              <w:t>au plus tard un mois</w:t>
            </w:r>
            <w:r w:rsidRPr="002532CE">
              <w:rPr>
                <w:rStyle w:val="Accentuation"/>
              </w:rPr>
              <w:t xml:space="preserve"> avant le début du stage.</w:t>
            </w:r>
          </w:p>
          <w:p w:rsidR="00A64309" w:rsidRPr="00C251E2" w:rsidRDefault="00A64309" w:rsidP="00A64309">
            <w:pPr>
              <w:pStyle w:val="Paragraphedeliste"/>
              <w:numPr>
                <w:ilvl w:val="0"/>
                <w:numId w:val="2"/>
              </w:numPr>
              <w:rPr>
                <w:rStyle w:val="Accentuation"/>
                <w:bCs/>
                <w:i w:val="0"/>
              </w:rPr>
            </w:pPr>
            <w:r w:rsidRPr="002532CE">
              <w:rPr>
                <w:rStyle w:val="Accentuation"/>
              </w:rPr>
              <w:t>A partir de cette date, il ne sera plus effectué de remboursement, même partiel. Les désistements pour raison de force majeure seront étudiés au cas par cas et pourraient donner lieu à une réduction de prix sur la participation à un stage ultérieur.</w:t>
            </w:r>
          </w:p>
          <w:p w:rsidR="00C251E2" w:rsidRPr="00C251E2" w:rsidRDefault="00C251E2" w:rsidP="00C251E2">
            <w:pPr>
              <w:rPr>
                <w:bCs/>
                <w:iCs/>
                <w:sz w:val="10"/>
              </w:rPr>
            </w:pPr>
          </w:p>
        </w:tc>
      </w:tr>
    </w:tbl>
    <w:p w:rsidR="00C2359C" w:rsidRPr="00C2359C" w:rsidRDefault="00C2359C" w:rsidP="00A64309">
      <w:pPr>
        <w:spacing w:before="0"/>
        <w:rPr>
          <w:sz w:val="16"/>
        </w:rPr>
      </w:pPr>
    </w:p>
    <w:sectPr w:rsidR="00C2359C" w:rsidRPr="00C2359C" w:rsidSect="0067188A">
      <w:headerReference w:type="default" r:id="rId8"/>
      <w:pgSz w:w="11906" w:h="16838"/>
      <w:pgMar w:top="720" w:right="720" w:bottom="82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B76" w:rsidRDefault="005E1B76" w:rsidP="002825AA">
      <w:pPr>
        <w:spacing w:before="0"/>
      </w:pPr>
      <w:r>
        <w:separator/>
      </w:r>
    </w:p>
  </w:endnote>
  <w:endnote w:type="continuationSeparator" w:id="0">
    <w:p w:rsidR="005E1B76" w:rsidRDefault="005E1B76" w:rsidP="002825A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B76" w:rsidRDefault="005E1B76" w:rsidP="002825AA">
      <w:pPr>
        <w:spacing w:before="0"/>
      </w:pPr>
      <w:r>
        <w:separator/>
      </w:r>
    </w:p>
  </w:footnote>
  <w:footnote w:type="continuationSeparator" w:id="0">
    <w:p w:rsidR="005E1B76" w:rsidRDefault="005E1B76" w:rsidP="002825A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88A" w:rsidRPr="009D1BEF" w:rsidRDefault="0067188A" w:rsidP="0067188A">
    <w:pPr>
      <w:pStyle w:val="En-tte"/>
      <w:ind w:firstLine="2124"/>
      <w:jc w:val="center"/>
      <w:rPr>
        <w:b/>
        <w:sz w:val="32"/>
        <w:szCs w:val="32"/>
      </w:rPr>
    </w:pPr>
    <w:r w:rsidRPr="009D1BEF"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674B0204" wp14:editId="43994738">
          <wp:simplePos x="0" y="0"/>
          <wp:positionH relativeFrom="margin">
            <wp:posOffset>19050</wp:posOffset>
          </wp:positionH>
          <wp:positionV relativeFrom="margin">
            <wp:posOffset>-1332230</wp:posOffset>
          </wp:positionV>
          <wp:extent cx="941070" cy="647700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07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1BEF">
      <w:rPr>
        <w:b/>
        <w:sz w:val="32"/>
        <w:szCs w:val="32"/>
      </w:rPr>
      <w:t>Fédération Francophone d’Astronomes Amateurs de Belgique</w:t>
    </w:r>
  </w:p>
  <w:p w:rsidR="0067188A" w:rsidRDefault="0067188A" w:rsidP="0067188A">
    <w:pPr>
      <w:pStyle w:val="En-tte"/>
      <w:rPr>
        <w:sz w:val="24"/>
        <w:szCs w:val="24"/>
      </w:rPr>
    </w:pPr>
  </w:p>
  <w:p w:rsidR="0067188A" w:rsidRPr="009D1BEF" w:rsidRDefault="0067188A" w:rsidP="0067188A">
    <w:pPr>
      <w:spacing w:before="0"/>
      <w:jc w:val="center"/>
      <w:rPr>
        <w:b/>
        <w:sz w:val="24"/>
        <w:szCs w:val="24"/>
      </w:rPr>
    </w:pPr>
    <w:r w:rsidRPr="009D1BEF">
      <w:rPr>
        <w:b/>
        <w:sz w:val="24"/>
        <w:szCs w:val="24"/>
      </w:rPr>
      <w:t>FORMULAIRE D’INSCRIPTION</w:t>
    </w:r>
  </w:p>
  <w:p w:rsidR="0067188A" w:rsidRDefault="0067188A" w:rsidP="0067188A">
    <w:pPr>
      <w:spacing w:line="276" w:lineRule="auto"/>
      <w:jc w:val="center"/>
    </w:pPr>
    <w:r w:rsidRPr="00526522">
      <w:rPr>
        <w:b/>
        <w:sz w:val="24"/>
      </w:rPr>
      <w:t>Stage</w:t>
    </w:r>
    <w:r w:rsidRPr="00FE20C5">
      <w:rPr>
        <w:b/>
      </w:rPr>
      <w:t xml:space="preserve"> : </w:t>
    </w:r>
    <w:r>
      <w:rPr>
        <w:b/>
      </w:rPr>
      <w:t>« </w:t>
    </w:r>
    <w:r>
      <w:rPr>
        <w:b/>
        <w:sz w:val="24"/>
        <w:szCs w:val="24"/>
      </w:rPr>
      <w:t>Montreurs d’étoiles – L</w:t>
    </w:r>
    <w:r w:rsidR="001D4D20">
      <w:rPr>
        <w:b/>
        <w:sz w:val="24"/>
        <w:szCs w:val="24"/>
      </w:rPr>
      <w:t>e Soleil</w:t>
    </w:r>
    <w:r>
      <w:rPr>
        <w:b/>
        <w:sz w:val="24"/>
        <w:szCs w:val="24"/>
      </w:rPr>
      <w:t> » du 19 au 21 mai 2017</w:t>
    </w:r>
  </w:p>
  <w:p w:rsidR="0067188A" w:rsidRPr="002D20EA" w:rsidRDefault="0067188A" w:rsidP="00C45784">
    <w:pPr>
      <w:tabs>
        <w:tab w:val="center" w:pos="7645"/>
        <w:tab w:val="left" w:pos="14472"/>
      </w:tabs>
      <w:jc w:val="center"/>
      <w:rPr>
        <w:rFonts w:ascii="Tahoma" w:hAnsi="Tahoma" w:cs="Tahoma"/>
        <w:color w:val="0E2A48"/>
        <w:sz w:val="18"/>
        <w:szCs w:val="18"/>
        <w:shd w:val="clear" w:color="auto" w:fill="F7F8F5"/>
      </w:rPr>
    </w:pPr>
    <w:r>
      <w:t xml:space="preserve">A renvoyer, complété, par e-mail </w:t>
    </w:r>
    <w:r w:rsidRPr="00526522">
      <w:t>à</w:t>
    </w:r>
    <w:r w:rsidR="002E263D">
      <w:t> </w:t>
    </w:r>
    <w:proofErr w:type="gramStart"/>
    <w:r w:rsidR="002E263D">
      <w:t xml:space="preserve">: </w:t>
    </w:r>
    <w:r>
      <w:t xml:space="preserve"> </w:t>
    </w:r>
    <w:proofErr w:type="gramEnd"/>
    <w:hyperlink r:id="rId2" w:history="1">
      <w:r w:rsidRPr="00526522">
        <w:rPr>
          <w:rStyle w:val="Lienhypertexte"/>
        </w:rPr>
        <w:t>montreurs@ffaab.be</w:t>
      </w:r>
    </w:hyperlink>
  </w:p>
  <w:p w:rsidR="0067188A" w:rsidRPr="001D4D20" w:rsidRDefault="0067188A" w:rsidP="0067188A">
    <w:pPr>
      <w:pStyle w:val="En-tte"/>
      <w:pBdr>
        <w:bottom w:val="single" w:sz="4" w:space="1" w:color="auto"/>
      </w:pBdr>
      <w:spacing w:after="240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819E9"/>
    <w:multiLevelType w:val="hybridMultilevel"/>
    <w:tmpl w:val="E0F0D544"/>
    <w:lvl w:ilvl="0" w:tplc="D89EC20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77932"/>
    <w:multiLevelType w:val="hybridMultilevel"/>
    <w:tmpl w:val="3BEC4FA0"/>
    <w:lvl w:ilvl="0" w:tplc="1EE8278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520E7"/>
    <w:multiLevelType w:val="hybridMultilevel"/>
    <w:tmpl w:val="0EEE1682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9D01A78"/>
    <w:multiLevelType w:val="hybridMultilevel"/>
    <w:tmpl w:val="181C5960"/>
    <w:lvl w:ilvl="0" w:tplc="44388E2E">
      <w:numFmt w:val="bullet"/>
      <w:lvlText w:val="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353B98"/>
    <w:multiLevelType w:val="hybridMultilevel"/>
    <w:tmpl w:val="E19A814C"/>
    <w:lvl w:ilvl="0" w:tplc="31BC7DA0">
      <w:start w:val="5"/>
      <w:numFmt w:val="bullet"/>
      <w:lvlText w:val="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8A"/>
    <w:rsid w:val="00015DD1"/>
    <w:rsid w:val="0003620D"/>
    <w:rsid w:val="00094E06"/>
    <w:rsid w:val="001107BC"/>
    <w:rsid w:val="00127753"/>
    <w:rsid w:val="001D4D20"/>
    <w:rsid w:val="002825AA"/>
    <w:rsid w:val="002907D3"/>
    <w:rsid w:val="002A5C74"/>
    <w:rsid w:val="002E263D"/>
    <w:rsid w:val="003E3303"/>
    <w:rsid w:val="00405B80"/>
    <w:rsid w:val="004A6A7B"/>
    <w:rsid w:val="005611BC"/>
    <w:rsid w:val="00570971"/>
    <w:rsid w:val="005E1B76"/>
    <w:rsid w:val="00632A7A"/>
    <w:rsid w:val="0067188A"/>
    <w:rsid w:val="006F2A86"/>
    <w:rsid w:val="00766EEB"/>
    <w:rsid w:val="007A2B00"/>
    <w:rsid w:val="007D2C1D"/>
    <w:rsid w:val="008753A3"/>
    <w:rsid w:val="009E1A1A"/>
    <w:rsid w:val="009F55FD"/>
    <w:rsid w:val="00A64309"/>
    <w:rsid w:val="00B156C6"/>
    <w:rsid w:val="00C2359C"/>
    <w:rsid w:val="00C251E2"/>
    <w:rsid w:val="00C45784"/>
    <w:rsid w:val="00CC7CB6"/>
    <w:rsid w:val="00D03B0D"/>
    <w:rsid w:val="00E56C79"/>
    <w:rsid w:val="00E747FF"/>
    <w:rsid w:val="00EB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fr-BE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825AA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2825AA"/>
  </w:style>
  <w:style w:type="paragraph" w:styleId="Pieddepage">
    <w:name w:val="footer"/>
    <w:basedOn w:val="Normal"/>
    <w:link w:val="PieddepageCar"/>
    <w:uiPriority w:val="99"/>
    <w:unhideWhenUsed/>
    <w:rsid w:val="002825AA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2825AA"/>
  </w:style>
  <w:style w:type="character" w:styleId="Lienhypertexte">
    <w:name w:val="Hyperlink"/>
    <w:basedOn w:val="Policepardfaut"/>
    <w:uiPriority w:val="99"/>
    <w:unhideWhenUsed/>
    <w:rsid w:val="0067188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7188A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747FF"/>
    <w:pPr>
      <w:ind w:left="720"/>
      <w:contextualSpacing/>
    </w:pPr>
  </w:style>
  <w:style w:type="character" w:styleId="Accentuation">
    <w:name w:val="Emphasis"/>
    <w:basedOn w:val="Policepardfaut"/>
    <w:qFormat/>
    <w:rsid w:val="00E747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fr-BE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825AA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2825AA"/>
  </w:style>
  <w:style w:type="paragraph" w:styleId="Pieddepage">
    <w:name w:val="footer"/>
    <w:basedOn w:val="Normal"/>
    <w:link w:val="PieddepageCar"/>
    <w:uiPriority w:val="99"/>
    <w:unhideWhenUsed/>
    <w:rsid w:val="002825AA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2825AA"/>
  </w:style>
  <w:style w:type="character" w:styleId="Lienhypertexte">
    <w:name w:val="Hyperlink"/>
    <w:basedOn w:val="Policepardfaut"/>
    <w:uiPriority w:val="99"/>
    <w:unhideWhenUsed/>
    <w:rsid w:val="0067188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7188A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747FF"/>
    <w:pPr>
      <w:ind w:left="720"/>
      <w:contextualSpacing/>
    </w:pPr>
  </w:style>
  <w:style w:type="character" w:styleId="Accentuation">
    <w:name w:val="Emphasis"/>
    <w:basedOn w:val="Policepardfaut"/>
    <w:qFormat/>
    <w:rsid w:val="00E747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ontreurs@ffaab.b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1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Marteleur</dc:creator>
  <cp:lastModifiedBy>Joseph Marteleur</cp:lastModifiedBy>
  <cp:revision>19</cp:revision>
  <dcterms:created xsi:type="dcterms:W3CDTF">2016-12-07T17:01:00Z</dcterms:created>
  <dcterms:modified xsi:type="dcterms:W3CDTF">2016-12-22T14:15:00Z</dcterms:modified>
</cp:coreProperties>
</file>